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1985" w14:textId="711AC61C" w:rsidR="002943F6" w:rsidRPr="002833E4" w:rsidRDefault="002943F6" w:rsidP="002943F6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val="en-US" w:eastAsia="hr-HR"/>
        </w:rPr>
      </w:pPr>
      <w:r w:rsidRPr="002833E4">
        <w:rPr>
          <w:rFonts w:ascii="Arial" w:eastAsia="Times New Roman" w:hAnsi="Arial" w:cs="Arial"/>
          <w:b/>
          <w:bCs/>
          <w:lang w:val="en-US" w:eastAsia="hr-HR"/>
        </w:rPr>
        <w:t>ELS2027 A</w:t>
      </w:r>
      <w:r w:rsidR="00822AE6" w:rsidRPr="002833E4">
        <w:rPr>
          <w:rFonts w:ascii="Arial" w:eastAsia="Times New Roman" w:hAnsi="Arial" w:cs="Arial"/>
          <w:b/>
          <w:bCs/>
          <w:lang w:val="en-US" w:eastAsia="hr-HR"/>
        </w:rPr>
        <w:t>bstract</w:t>
      </w:r>
    </w:p>
    <w:p w14:paraId="4D18EBC4" w14:textId="77777777" w:rsidR="002943F6" w:rsidRPr="002833E4" w:rsidRDefault="002943F6" w:rsidP="002943F6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en-US" w:eastAsia="hr-HR"/>
        </w:rPr>
      </w:pPr>
      <w:r w:rsidRPr="002833E4">
        <w:rPr>
          <w:rFonts w:ascii="Arial" w:eastAsia="Times New Roman" w:hAnsi="Arial" w:cs="Arial"/>
          <w:b/>
          <w:bCs/>
          <w:sz w:val="20"/>
          <w:szCs w:val="20"/>
          <w:lang w:val="en-US" w:eastAsia="hr-HR"/>
        </w:rPr>
        <w:t>Zoltán Jakus</w:t>
      </w:r>
      <w:r w:rsidRPr="002833E4"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en-US" w:eastAsia="hr-HR"/>
        </w:rPr>
        <w:t>1</w:t>
      </w:r>
    </w:p>
    <w:p w14:paraId="5019A022" w14:textId="77777777" w:rsidR="002943F6" w:rsidRPr="002833E4" w:rsidRDefault="002943F6" w:rsidP="002943F6">
      <w:pPr>
        <w:spacing w:after="0" w:line="276" w:lineRule="auto"/>
        <w:jc w:val="center"/>
        <w:rPr>
          <w:rFonts w:ascii="Arial" w:eastAsia="Times New Roman" w:hAnsi="Arial" w:cs="Arial"/>
          <w:lang w:val="en-US" w:eastAsia="hr-HR"/>
        </w:rPr>
      </w:pPr>
    </w:p>
    <w:p w14:paraId="022121B4" w14:textId="77777777" w:rsidR="002943F6" w:rsidRPr="002833E4" w:rsidRDefault="002943F6" w:rsidP="002943F6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val="en-US" w:eastAsia="hr-HR"/>
        </w:rPr>
      </w:pPr>
      <w:r w:rsidRPr="002833E4">
        <w:rPr>
          <w:rFonts w:ascii="Arial" w:eastAsia="Times New Roman" w:hAnsi="Arial" w:cs="Arial"/>
          <w:sz w:val="20"/>
          <w:szCs w:val="20"/>
          <w:vertAlign w:val="superscript"/>
          <w:lang w:val="en-US" w:eastAsia="hr-HR"/>
        </w:rPr>
        <w:t>1</w:t>
      </w:r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Department of Physiology, Semmelweis University, Budapest, Hungary</w:t>
      </w:r>
    </w:p>
    <w:p w14:paraId="4C16B8B4" w14:textId="77777777" w:rsidR="002943F6" w:rsidRPr="002833E4" w:rsidRDefault="002943F6" w:rsidP="002943F6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val="en-US" w:eastAsia="hr-HR"/>
        </w:rPr>
      </w:pPr>
    </w:p>
    <w:p w14:paraId="1EB8A1B8" w14:textId="68BA23F7" w:rsidR="002943F6" w:rsidRPr="002833E4" w:rsidRDefault="00EE7632" w:rsidP="002943F6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r w:rsidRPr="002833E4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t>Contact information for the presenting author</w:t>
      </w:r>
      <w:r w:rsidR="002943F6" w:rsidRPr="002833E4"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  <w:t xml:space="preserve">: </w:t>
      </w:r>
      <w:hyperlink r:id="rId4" w:history="1">
        <w:r w:rsidR="002943F6" w:rsidRPr="002833E4">
          <w:rPr>
            <w:rStyle w:val="Hiperhivatkozs"/>
            <w:rFonts w:ascii="Arial" w:hAnsi="Arial" w:cs="Arial"/>
            <w:sz w:val="20"/>
            <w:szCs w:val="20"/>
            <w:lang w:val="en-US"/>
          </w:rPr>
          <w:t>lymphaticsymposium2027@semmelweis.hu</w:t>
        </w:r>
      </w:hyperlink>
    </w:p>
    <w:p w14:paraId="2C20CF89" w14:textId="77777777" w:rsidR="002943F6" w:rsidRPr="002833E4" w:rsidRDefault="002943F6" w:rsidP="002943F6">
      <w:pPr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val="en-US" w:eastAsia="hr-HR"/>
        </w:rPr>
      </w:pPr>
    </w:p>
    <w:p w14:paraId="01C67D63" w14:textId="77777777" w:rsidR="002943F6" w:rsidRPr="002833E4" w:rsidRDefault="002943F6" w:rsidP="002943F6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</w:t>
      </w:r>
    </w:p>
    <w:p w14:paraId="36C4DE70" w14:textId="77777777" w:rsidR="002943F6" w:rsidRPr="002833E4" w:rsidRDefault="002943F6" w:rsidP="002943F6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</w:t>
      </w:r>
    </w:p>
    <w:p w14:paraId="39962D41" w14:textId="77777777" w:rsidR="002943F6" w:rsidRPr="002833E4" w:rsidRDefault="002943F6" w:rsidP="002943F6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</w:t>
      </w:r>
    </w:p>
    <w:p w14:paraId="5152FACB" w14:textId="77777777" w:rsidR="002943F6" w:rsidRPr="002833E4" w:rsidRDefault="002943F6" w:rsidP="002943F6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hr-HR"/>
        </w:rPr>
      </w:pPr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. Text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 xml:space="preserve"> </w:t>
      </w:r>
      <w:proofErr w:type="spellStart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text</w:t>
      </w:r>
      <w:proofErr w:type="spellEnd"/>
      <w:r w:rsidRPr="002833E4">
        <w:rPr>
          <w:rFonts w:ascii="Arial" w:eastAsia="Times New Roman" w:hAnsi="Arial" w:cs="Arial"/>
          <w:sz w:val="20"/>
          <w:szCs w:val="20"/>
          <w:lang w:val="en-US" w:eastAsia="hr-HR"/>
        </w:rPr>
        <w:t>.</w:t>
      </w:r>
    </w:p>
    <w:p w14:paraId="557BE569" w14:textId="77777777" w:rsidR="002943F6" w:rsidRPr="002943F6" w:rsidRDefault="002943F6">
      <w:pPr>
        <w:rPr>
          <w:lang w:val="en-US"/>
        </w:rPr>
      </w:pPr>
    </w:p>
    <w:sectPr w:rsidR="002943F6" w:rsidRPr="00294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F6"/>
    <w:rsid w:val="00106EE4"/>
    <w:rsid w:val="001323F7"/>
    <w:rsid w:val="002833E4"/>
    <w:rsid w:val="002943F6"/>
    <w:rsid w:val="00822AE6"/>
    <w:rsid w:val="00D57B58"/>
    <w:rsid w:val="00E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0503"/>
  <w15:chartTrackingRefBased/>
  <w15:docId w15:val="{EF629568-AB5D-43A4-B11B-1DA4831C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3F6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943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943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943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943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943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943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943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943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943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94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94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94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943F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943F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943F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943F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943F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943F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94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294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943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294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943F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2943F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943F6"/>
    <w:pPr>
      <w:spacing w:line="278" w:lineRule="auto"/>
      <w:ind w:left="720"/>
      <w:contextualSpacing/>
    </w:pPr>
    <w:rPr>
      <w:kern w:val="2"/>
      <w:sz w:val="24"/>
      <w:szCs w:val="24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2943F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94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943F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943F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943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mphaticsymposium2027@semmelwe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Zoltán Jakus</dc:creator>
  <cp:keywords/>
  <dc:description/>
  <cp:lastModifiedBy>Dr. Zoltán Jakus</cp:lastModifiedBy>
  <cp:revision>5</cp:revision>
  <dcterms:created xsi:type="dcterms:W3CDTF">2026-06-29T06:46:00Z</dcterms:created>
  <dcterms:modified xsi:type="dcterms:W3CDTF">2026-06-30T06:42:00Z</dcterms:modified>
</cp:coreProperties>
</file>